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90" w:line="579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智慧农业技术与装备研究中心金线莲瓶苗实验材料采购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项目技术内容：</w:t>
      </w:r>
    </w:p>
    <w:tbl>
      <w:tblPr>
        <w:tblStyle w:val="8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8"/>
        <w:gridCol w:w="760"/>
        <w:gridCol w:w="355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</w:t>
            </w:r>
          </w:p>
        </w:tc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单价(万元)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参数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控制价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（万元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金线莲瓶 苗</w:t>
            </w:r>
          </w:p>
        </w:tc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0.000821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6020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355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6个月瓶苗（其中</w:t>
            </w:r>
            <w:r>
              <w:rPr>
                <w:rFonts w:ascii="Times New Roman" w:hAnsi="Times New Roman" w:cs="Times New Roman"/>
              </w:rPr>
              <w:t>红霞瓶苗</w:t>
            </w:r>
            <w:r>
              <w:rPr>
                <w:rFonts w:hint="eastAsia" w:ascii="Times New Roman" w:hAnsi="Times New Roman" w:cs="Times New Roman"/>
              </w:rPr>
              <w:t>805</w:t>
            </w:r>
            <w:r>
              <w:rPr>
                <w:rFonts w:ascii="Times New Roman" w:hAnsi="Times New Roman" w:cs="Times New Roman"/>
              </w:rPr>
              <w:t>瓶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尖叶瓶苗8</w:t>
            </w:r>
            <w:r>
              <w:rPr>
                <w:rFonts w:hint="eastAsia"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瓶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大圆叶瓶苗4</w:t>
            </w:r>
            <w:r>
              <w:rPr>
                <w:rFonts w:hint="eastAsia" w:ascii="Times New Roman" w:hAnsi="Times New Roman" w:cs="Times New Roman"/>
              </w:rPr>
              <w:t>410</w:t>
            </w:r>
            <w:r>
              <w:rPr>
                <w:rFonts w:ascii="Times New Roman" w:hAnsi="Times New Roman" w:cs="Times New Roman"/>
              </w:rPr>
              <w:t>瓶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附相关品种与品质鉴定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每瓶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的苗数大于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30株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成活率&gt;95%。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6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 计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4.95</w:t>
            </w:r>
          </w:p>
        </w:tc>
      </w:tr>
    </w:tbl>
    <w:p>
      <w:pPr>
        <w:pStyle w:val="6"/>
        <w:widowControl/>
        <w:spacing w:before="312" w:beforeLines="100" w:beforeAutospacing="0" w:after="312" w:afterLines="100" w:afterAutospacing="0" w:line="500" w:lineRule="exac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C63FA"/>
    <w:rsid w:val="000A2FAC"/>
    <w:rsid w:val="000F0D42"/>
    <w:rsid w:val="00103F6A"/>
    <w:rsid w:val="0019390E"/>
    <w:rsid w:val="00195385"/>
    <w:rsid w:val="001A5C30"/>
    <w:rsid w:val="002355DB"/>
    <w:rsid w:val="002B10E2"/>
    <w:rsid w:val="00402A76"/>
    <w:rsid w:val="0044038B"/>
    <w:rsid w:val="00564BA0"/>
    <w:rsid w:val="005872F3"/>
    <w:rsid w:val="00590711"/>
    <w:rsid w:val="0064393A"/>
    <w:rsid w:val="00681708"/>
    <w:rsid w:val="00695987"/>
    <w:rsid w:val="00733157"/>
    <w:rsid w:val="00737E2E"/>
    <w:rsid w:val="007B292D"/>
    <w:rsid w:val="008B2CD8"/>
    <w:rsid w:val="009203A2"/>
    <w:rsid w:val="009F2CE5"/>
    <w:rsid w:val="00C1675E"/>
    <w:rsid w:val="00CC05B9"/>
    <w:rsid w:val="00CF43F2"/>
    <w:rsid w:val="00D16FCC"/>
    <w:rsid w:val="00DB0478"/>
    <w:rsid w:val="00E10FB6"/>
    <w:rsid w:val="00E1587A"/>
    <w:rsid w:val="00EC49FC"/>
    <w:rsid w:val="00FC63FA"/>
    <w:rsid w:val="00FE3203"/>
    <w:rsid w:val="00FF52A5"/>
    <w:rsid w:val="0A914255"/>
    <w:rsid w:val="0EE8092E"/>
    <w:rsid w:val="0EEA79A9"/>
    <w:rsid w:val="31F8704C"/>
    <w:rsid w:val="34BF1568"/>
    <w:rsid w:val="3F3868DB"/>
    <w:rsid w:val="3F96381A"/>
    <w:rsid w:val="425F6915"/>
    <w:rsid w:val="42CA46A0"/>
    <w:rsid w:val="46C61A2D"/>
    <w:rsid w:val="4B877D43"/>
    <w:rsid w:val="50035954"/>
    <w:rsid w:val="55206D31"/>
    <w:rsid w:val="59D74568"/>
    <w:rsid w:val="5F40678F"/>
    <w:rsid w:val="60243CC7"/>
    <w:rsid w:val="6F7946EB"/>
    <w:rsid w:val="6FBE64F5"/>
    <w:rsid w:val="71C75183"/>
    <w:rsid w:val="76037AC0"/>
    <w:rsid w:val="78453695"/>
    <w:rsid w:val="7E1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123</Characters>
  <Lines>1</Lines>
  <Paragraphs>1</Paragraphs>
  <TotalTime>20</TotalTime>
  <ScaleCrop>false</ScaleCrop>
  <LinksUpToDate>false</LinksUpToDate>
  <CharactersWithSpaces>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2021-11-29T01:37:00Z</dcterms:created>
  <dc:creator>小熊同学</dc:creator>
  <cp:lastModifiedBy> </cp:lastModifiedBy>
  <cp:lastPrinted>2023-11-27T04:36:00Z</cp:lastPrinted>
  <dcterms:modified xsi:type="dcterms:W3CDTF">2023-11-28T01:46:51Z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47B92F4D419547EE8E818A90B23758A3_13</vt:lpwstr>
  </property>
</Properties>
</file>