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90" w:line="579" w:lineRule="auto"/>
        <w:jc w:val="center"/>
        <w:rPr>
          <w:rFonts w:ascii="宋体" w:hAnsi="宋体" w:eastAsia="宋体"/>
          <w:sz w:val="24"/>
          <w:szCs w:val="24"/>
        </w:rPr>
      </w:pPr>
      <w:bookmarkStart w:id="0" w:name="_GoBack"/>
      <w:r>
        <w:rPr>
          <w:rFonts w:hint="eastAsia" w:ascii="宋体" w:hAnsi="宋体" w:eastAsia="宋体"/>
          <w:sz w:val="28"/>
          <w:szCs w:val="28"/>
        </w:rPr>
        <w:t>智慧农业技术与装备研究中心栽培架一体式灯架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配套</w:t>
      </w:r>
      <w:r>
        <w:rPr>
          <w:rFonts w:hint="eastAsia" w:ascii="宋体" w:hAnsi="宋体" w:eastAsia="宋体"/>
          <w:sz w:val="28"/>
          <w:szCs w:val="28"/>
        </w:rPr>
        <w:t>设备采购项目</w:t>
      </w:r>
      <w:bookmarkEnd w:id="0"/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</w:p>
    <w:tbl>
      <w:tblPr>
        <w:tblStyle w:val="8"/>
        <w:tblW w:w="0" w:type="auto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014"/>
        <w:gridCol w:w="746"/>
        <w:gridCol w:w="3923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13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设备</w:t>
            </w:r>
          </w:p>
        </w:tc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单价(万元)</w:t>
            </w:r>
          </w:p>
        </w:tc>
        <w:tc>
          <w:tcPr>
            <w:tcW w:w="74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  <w:tc>
          <w:tcPr>
            <w:tcW w:w="392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参数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控制价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（万元</w:t>
            </w:r>
            <w:r>
              <w:rPr>
                <w:rFonts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栽培架配套的一体式灯架</w:t>
            </w:r>
          </w:p>
        </w:tc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0.0802</w:t>
            </w:r>
          </w:p>
        </w:tc>
        <w:tc>
          <w:tcPr>
            <w:tcW w:w="7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60</w:t>
            </w:r>
          </w:p>
        </w:tc>
        <w:tc>
          <w:tcPr>
            <w:tcW w:w="3923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能配套原有6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层栽培架尺寸（长*宽*高）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1600mm*600mm*2360mm，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一体式灯架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配套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设备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基本参数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包括：（1）每层两条30W的九合一LED灯条，5路独立控制的供电专用线；（2）供电线路整体设计，满足灯和风扇的供电要求，便于连接控制器及其数字终端；（3）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一体式灯架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配套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设备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含两个铝合金边框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两个铝合金灯条一个输入接口，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设计必须满足安装便利的要求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。（4）5层总线，2米长，五个出线口，一个总输入口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8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 计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4.82</w:t>
            </w:r>
          </w:p>
        </w:tc>
      </w:tr>
    </w:tbl>
    <w:p>
      <w:pPr>
        <w:spacing w:line="400" w:lineRule="exact"/>
        <w:ind w:left="480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FC63FA"/>
    <w:rsid w:val="000A2FAC"/>
    <w:rsid w:val="000F0D42"/>
    <w:rsid w:val="00103F6A"/>
    <w:rsid w:val="0019390E"/>
    <w:rsid w:val="001A5C30"/>
    <w:rsid w:val="002355DB"/>
    <w:rsid w:val="00564BA0"/>
    <w:rsid w:val="005872F3"/>
    <w:rsid w:val="00590711"/>
    <w:rsid w:val="0064393A"/>
    <w:rsid w:val="00681708"/>
    <w:rsid w:val="00695987"/>
    <w:rsid w:val="007101CF"/>
    <w:rsid w:val="00737E2E"/>
    <w:rsid w:val="007E600A"/>
    <w:rsid w:val="009203A2"/>
    <w:rsid w:val="009B666D"/>
    <w:rsid w:val="009F2CE5"/>
    <w:rsid w:val="00B661B3"/>
    <w:rsid w:val="00C1675E"/>
    <w:rsid w:val="00CC05B9"/>
    <w:rsid w:val="00CF43F2"/>
    <w:rsid w:val="00D16FCC"/>
    <w:rsid w:val="00DB0478"/>
    <w:rsid w:val="00E10FB6"/>
    <w:rsid w:val="00E1587A"/>
    <w:rsid w:val="00EC49FC"/>
    <w:rsid w:val="00EC60F6"/>
    <w:rsid w:val="00FC63FA"/>
    <w:rsid w:val="00FE3203"/>
    <w:rsid w:val="00FF52A5"/>
    <w:rsid w:val="0EE8092E"/>
    <w:rsid w:val="0EEA79A9"/>
    <w:rsid w:val="31F8704C"/>
    <w:rsid w:val="34BF1568"/>
    <w:rsid w:val="3F3868DB"/>
    <w:rsid w:val="3F96381A"/>
    <w:rsid w:val="413833F5"/>
    <w:rsid w:val="43361F5E"/>
    <w:rsid w:val="46C61A2D"/>
    <w:rsid w:val="4B877D43"/>
    <w:rsid w:val="50035954"/>
    <w:rsid w:val="55206D31"/>
    <w:rsid w:val="59D74568"/>
    <w:rsid w:val="5F40678F"/>
    <w:rsid w:val="60243CC7"/>
    <w:rsid w:val="6229395E"/>
    <w:rsid w:val="6F7946EB"/>
    <w:rsid w:val="6FBE64F5"/>
    <w:rsid w:val="76037AC0"/>
    <w:rsid w:val="7E1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236</Characters>
  <Lines>1</Lines>
  <Paragraphs>1</Paragraphs>
  <TotalTime>2</TotalTime>
  <ScaleCrop>false</ScaleCrop>
  <LinksUpToDate>false</LinksUpToDate>
  <CharactersWithSpaces>276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2021-11-29T01:37:00Z</dcterms:created>
  <dc:creator>小熊同学</dc:creator>
  <cp:lastModifiedBy> </cp:lastModifiedBy>
  <cp:lastPrinted>2023-08-07T04:00:00Z</cp:lastPrinted>
  <dcterms:modified xsi:type="dcterms:W3CDTF">2023-11-28T01:51:07Z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193C265A2C754659BA8FB431358619DB_13</vt:lpwstr>
  </property>
</Properties>
</file>